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12" w:rsidRDefault="005D37A7" w:rsidP="005D3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Kvindelige Kunstneres Samfund</w:t>
      </w:r>
    </w:p>
    <w:p w:rsidR="005D37A7" w:rsidRPr="005D37A7" w:rsidRDefault="005D37A7" w:rsidP="005D37A7">
      <w:pPr>
        <w:jc w:val="center"/>
        <w:rPr>
          <w:sz w:val="24"/>
          <w:szCs w:val="24"/>
        </w:rPr>
      </w:pPr>
      <w:r>
        <w:rPr>
          <w:sz w:val="24"/>
          <w:szCs w:val="24"/>
        </w:rPr>
        <w:t>Skema til ansøgning om optagelse</w:t>
      </w:r>
    </w:p>
    <w:tbl>
      <w:tblPr>
        <w:tblStyle w:val="Tabel-Gitter"/>
        <w:tblW w:w="0" w:type="auto"/>
        <w:tblLook w:val="04A0"/>
      </w:tblPr>
      <w:tblGrid>
        <w:gridCol w:w="2802"/>
        <w:gridCol w:w="6976"/>
      </w:tblGrid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Pr="005D37A7" w:rsidRDefault="00D774A4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For- og eftern</w:t>
            </w:r>
            <w:r w:rsidR="005D37A7">
              <w:rPr>
                <w:sz w:val="24"/>
                <w:szCs w:val="24"/>
              </w:rPr>
              <w:t>avn</w:t>
            </w: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D774A4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r w:rsidR="00D774A4">
              <w:rPr>
                <w:sz w:val="24"/>
                <w:szCs w:val="24"/>
              </w:rPr>
              <w:t>, postnummer og by</w:t>
            </w: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Telefon, mailadresse, </w:t>
            </w:r>
          </w:p>
          <w:p w:rsidR="005D37A7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hjemmeside</w:t>
            </w:r>
            <w:r w:rsidR="00D774A4">
              <w:rPr>
                <w:sz w:val="24"/>
                <w:szCs w:val="24"/>
              </w:rPr>
              <w:t>adresse</w:t>
            </w: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  <w:r w:rsidR="00D774A4">
              <w:rPr>
                <w:sz w:val="24"/>
                <w:szCs w:val="24"/>
              </w:rPr>
              <w:t>/arbejdsområde</w:t>
            </w: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</w:t>
            </w:r>
            <w:r w:rsidR="00D774A4">
              <w:rPr>
                <w:sz w:val="24"/>
                <w:szCs w:val="24"/>
              </w:rPr>
              <w:t xml:space="preserve"> på Kunstakademi eller Designskole, årstal</w:t>
            </w: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4A4" w:rsidTr="005D37A7">
        <w:tc>
          <w:tcPr>
            <w:tcW w:w="2802" w:type="dxa"/>
          </w:tcPr>
          <w:p w:rsidR="00D774A4" w:rsidRDefault="00D774A4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D774A4" w:rsidRPr="00D774A4" w:rsidRDefault="00D774A4" w:rsidP="00D77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 i øvrigt, årstal</w:t>
            </w:r>
          </w:p>
          <w:p w:rsidR="00D774A4" w:rsidRDefault="00D774A4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D774A4" w:rsidRDefault="00D774A4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Medlemskab: BKF, Kunstnersamfundet, </w:t>
            </w:r>
          </w:p>
          <w:p w:rsidR="005D37A7" w:rsidRP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Danske Kunsthåndværkere</w:t>
            </w: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Default="005D37A7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Udstillinger</w:t>
            </w:r>
            <w:r w:rsidR="00D774A4">
              <w:rPr>
                <w:sz w:val="24"/>
                <w:szCs w:val="24"/>
              </w:rPr>
              <w:t>,</w:t>
            </w:r>
          </w:p>
          <w:p w:rsidR="00D774A4" w:rsidRDefault="00D774A4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censurerede, m. årstal:</w:t>
            </w:r>
          </w:p>
          <w:p w:rsidR="00D774A4" w:rsidRPr="005D37A7" w:rsidRDefault="00D774A4" w:rsidP="005D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Charlottenborgs Forårsudstilling, KP, KS, KE</w:t>
            </w:r>
            <w:r w:rsidR="001F347F">
              <w:rPr>
                <w:sz w:val="24"/>
                <w:szCs w:val="24"/>
              </w:rPr>
              <w:t xml:space="preserve">, </w:t>
            </w:r>
            <w:r w:rsidR="001F347F" w:rsidRPr="001F347F">
              <w:rPr>
                <w:sz w:val="24"/>
                <w:szCs w:val="24"/>
              </w:rPr>
              <w:t>Nordkraftsudstilligen</w:t>
            </w: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Default="00D774A4" w:rsidP="00D77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Udstillinger på Kunstmuseer, Kunsthaller, årstal samt udstillingstitel </w:t>
            </w:r>
          </w:p>
          <w:p w:rsidR="00D774A4" w:rsidRPr="00D774A4" w:rsidRDefault="00D774A4" w:rsidP="00D774A4">
            <w:pPr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D774A4">
            <w:pPr>
              <w:rPr>
                <w:sz w:val="24"/>
                <w:szCs w:val="24"/>
              </w:rPr>
            </w:pPr>
          </w:p>
          <w:p w:rsidR="00D774A4" w:rsidRDefault="00D774A4" w:rsidP="00D77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Øvrige udstillinger, årstal og udstillingstitel</w:t>
            </w:r>
          </w:p>
          <w:p w:rsidR="00D774A4" w:rsidRDefault="00D774A4" w:rsidP="00D774A4">
            <w:pPr>
              <w:rPr>
                <w:sz w:val="24"/>
                <w:szCs w:val="24"/>
              </w:rPr>
            </w:pPr>
          </w:p>
          <w:p w:rsidR="00D774A4" w:rsidRPr="00D774A4" w:rsidRDefault="00D774A4" w:rsidP="00D774A4">
            <w:pPr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7" w:rsidTr="005D37A7">
        <w:tc>
          <w:tcPr>
            <w:tcW w:w="2802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  <w:p w:rsidR="005D37A7" w:rsidRDefault="005D37A7" w:rsidP="005D37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37A7" w:rsidRPr="005D37A7" w:rsidRDefault="005D37A7" w:rsidP="005D37A7">
      <w:pPr>
        <w:jc w:val="center"/>
        <w:rPr>
          <w:b/>
          <w:sz w:val="24"/>
          <w:szCs w:val="24"/>
        </w:rPr>
      </w:pPr>
    </w:p>
    <w:sectPr w:rsidR="005D37A7" w:rsidRPr="005D37A7" w:rsidSect="007E15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D37A7"/>
    <w:rsid w:val="001F347F"/>
    <w:rsid w:val="005D37A7"/>
    <w:rsid w:val="007E159E"/>
    <w:rsid w:val="00C24FC5"/>
    <w:rsid w:val="00D774A4"/>
    <w:rsid w:val="00F65812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Lene1</dc:creator>
  <cp:lastModifiedBy>user</cp:lastModifiedBy>
  <cp:revision>2</cp:revision>
  <dcterms:created xsi:type="dcterms:W3CDTF">2017-02-11T19:38:00Z</dcterms:created>
  <dcterms:modified xsi:type="dcterms:W3CDTF">2017-02-11T19:38:00Z</dcterms:modified>
</cp:coreProperties>
</file>